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5E52" w14:textId="3D6579B1" w:rsidR="00EF0770" w:rsidRPr="00E825E3" w:rsidRDefault="00962C1C" w:rsidP="00E825E3">
      <w:pPr>
        <w:jc w:val="center"/>
        <w:rPr>
          <w:sz w:val="48"/>
          <w:szCs w:val="48"/>
        </w:rPr>
      </w:pPr>
      <w:r w:rsidRPr="052D51C5">
        <w:rPr>
          <w:sz w:val="48"/>
          <w:szCs w:val="48"/>
        </w:rPr>
        <w:t xml:space="preserve">Ukeplan Uke </w:t>
      </w:r>
      <w:r w:rsidR="000B6B09">
        <w:rPr>
          <w:sz w:val="48"/>
          <w:szCs w:val="48"/>
        </w:rPr>
        <w:t>4</w:t>
      </w:r>
      <w:r w:rsidR="00301484">
        <w:rPr>
          <w:sz w:val="48"/>
          <w:szCs w:val="48"/>
        </w:rPr>
        <w:t>2</w:t>
      </w:r>
      <w:r w:rsidR="00D62B16">
        <w:rPr>
          <w:sz w:val="48"/>
          <w:szCs w:val="48"/>
        </w:rPr>
        <w:t xml:space="preserve"> </w:t>
      </w:r>
      <w:r w:rsidR="00235DA3">
        <w:rPr>
          <w:sz w:val="48"/>
          <w:szCs w:val="48"/>
        </w:rPr>
        <w:t>7</w:t>
      </w:r>
      <w:r w:rsidR="00EF0770" w:rsidRPr="052D51C5">
        <w:rPr>
          <w:sz w:val="48"/>
          <w:szCs w:val="48"/>
        </w:rPr>
        <w:t>a</w:t>
      </w:r>
    </w:p>
    <w:tbl>
      <w:tblPr>
        <w:tblpPr w:leftFromText="141" w:rightFromText="141" w:vertAnchor="page" w:horzAnchor="margin" w:tblpY="2380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462"/>
        <w:gridCol w:w="1439"/>
        <w:gridCol w:w="1787"/>
        <w:gridCol w:w="1440"/>
        <w:gridCol w:w="1610"/>
      </w:tblGrid>
      <w:tr w:rsidR="00E723F6" w14:paraId="6EB886B6" w14:textId="77777777" w:rsidTr="5A886BD3">
        <w:tc>
          <w:tcPr>
            <w:tcW w:w="1364" w:type="dxa"/>
            <w:shd w:val="clear" w:color="auto" w:fill="8DD873" w:themeFill="accent6" w:themeFillTint="99"/>
          </w:tcPr>
          <w:p w14:paraId="062E6E72" w14:textId="77777777" w:rsidR="00E825E3" w:rsidRPr="0097561A" w:rsidRDefault="00E825E3" w:rsidP="008124CE">
            <w:pPr>
              <w:jc w:val="center"/>
            </w:pPr>
          </w:p>
        </w:tc>
        <w:tc>
          <w:tcPr>
            <w:tcW w:w="1462" w:type="dxa"/>
            <w:shd w:val="clear" w:color="auto" w:fill="8DD873" w:themeFill="accent6" w:themeFillTint="99"/>
          </w:tcPr>
          <w:p w14:paraId="3E4FC196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Mandag</w:t>
            </w:r>
          </w:p>
        </w:tc>
        <w:tc>
          <w:tcPr>
            <w:tcW w:w="1439" w:type="dxa"/>
            <w:shd w:val="clear" w:color="auto" w:fill="8DD873" w:themeFill="accent6" w:themeFillTint="99"/>
          </w:tcPr>
          <w:p w14:paraId="14C27DD9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Tirsdag</w:t>
            </w:r>
          </w:p>
        </w:tc>
        <w:tc>
          <w:tcPr>
            <w:tcW w:w="1787" w:type="dxa"/>
            <w:shd w:val="clear" w:color="auto" w:fill="8DD873" w:themeFill="accent6" w:themeFillTint="99"/>
          </w:tcPr>
          <w:p w14:paraId="0462A5F5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Onsdag</w:t>
            </w:r>
          </w:p>
        </w:tc>
        <w:tc>
          <w:tcPr>
            <w:tcW w:w="1440" w:type="dxa"/>
            <w:shd w:val="clear" w:color="auto" w:fill="8DD873" w:themeFill="accent6" w:themeFillTint="99"/>
          </w:tcPr>
          <w:p w14:paraId="57855D5A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Torsdag</w:t>
            </w:r>
          </w:p>
        </w:tc>
        <w:tc>
          <w:tcPr>
            <w:tcW w:w="1610" w:type="dxa"/>
            <w:shd w:val="clear" w:color="auto" w:fill="8DD873" w:themeFill="accent6" w:themeFillTint="99"/>
          </w:tcPr>
          <w:p w14:paraId="325B2C20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Fredag</w:t>
            </w:r>
          </w:p>
        </w:tc>
      </w:tr>
      <w:tr w:rsidR="009F4395" w14:paraId="68579073" w14:textId="77777777" w:rsidTr="5A886BD3">
        <w:tc>
          <w:tcPr>
            <w:tcW w:w="1364" w:type="dxa"/>
            <w:shd w:val="clear" w:color="auto" w:fill="8DD873" w:themeFill="accent6" w:themeFillTint="99"/>
          </w:tcPr>
          <w:p w14:paraId="3814F213" w14:textId="77777777" w:rsidR="00E825E3" w:rsidRDefault="00E825E3" w:rsidP="008124CE">
            <w:r>
              <w:t>1. økt</w:t>
            </w:r>
          </w:p>
          <w:p w14:paraId="1697836B" w14:textId="77777777" w:rsidR="00E825E3" w:rsidRDefault="00E825E3" w:rsidP="008124CE">
            <w:r>
              <w:t>08.30 – 09.15</w:t>
            </w:r>
          </w:p>
        </w:tc>
        <w:tc>
          <w:tcPr>
            <w:tcW w:w="1462" w:type="dxa"/>
          </w:tcPr>
          <w:p w14:paraId="47FD6F38" w14:textId="77777777" w:rsidR="00E825E3" w:rsidRPr="003A254E" w:rsidRDefault="00DF6613" w:rsidP="008124CE">
            <w:pPr>
              <w:jc w:val="center"/>
              <w:rPr>
                <w:b/>
                <w:bCs/>
                <w:sz w:val="20"/>
                <w:szCs w:val="20"/>
              </w:rPr>
            </w:pPr>
            <w:r w:rsidRPr="003A254E">
              <w:rPr>
                <w:b/>
                <w:bCs/>
                <w:sz w:val="20"/>
                <w:szCs w:val="20"/>
              </w:rPr>
              <w:t>Matte</w:t>
            </w:r>
          </w:p>
          <w:p w14:paraId="10611503" w14:textId="64E81062" w:rsidR="003A254E" w:rsidRPr="007C1C0E" w:rsidRDefault="00D41A77" w:rsidP="00897798">
            <w:pPr>
              <w:jc w:val="center"/>
              <w:rPr>
                <w:sz w:val="18"/>
                <w:szCs w:val="18"/>
              </w:rPr>
            </w:pPr>
            <w:r w:rsidRPr="00175B66">
              <w:rPr>
                <w:sz w:val="18"/>
                <w:szCs w:val="18"/>
              </w:rPr>
              <w:t>Regning med brøk</w:t>
            </w:r>
          </w:p>
        </w:tc>
        <w:tc>
          <w:tcPr>
            <w:tcW w:w="1439" w:type="dxa"/>
          </w:tcPr>
          <w:p w14:paraId="776FD6C6" w14:textId="65F37DA1" w:rsidR="00E825E3" w:rsidRPr="002738D4" w:rsidRDefault="006F574C" w:rsidP="5A886BD3">
            <w:pPr>
              <w:jc w:val="center"/>
              <w:rPr>
                <w:b/>
                <w:bCs/>
                <w:sz w:val="20"/>
                <w:szCs w:val="20"/>
              </w:rPr>
            </w:pPr>
            <w:r w:rsidRPr="5A886BD3">
              <w:rPr>
                <w:b/>
                <w:bCs/>
                <w:sz w:val="20"/>
                <w:szCs w:val="20"/>
              </w:rPr>
              <w:t>Gym</w:t>
            </w:r>
            <w:r>
              <w:br/>
            </w:r>
            <w:proofErr w:type="spellStart"/>
            <w:r w:rsidR="1A5F425B" w:rsidRPr="5A886BD3">
              <w:rPr>
                <w:sz w:val="20"/>
                <w:szCs w:val="20"/>
              </w:rPr>
              <w:t>Innegym</w:t>
            </w:r>
            <w:proofErr w:type="spellEnd"/>
            <w:r>
              <w:br/>
            </w:r>
          </w:p>
        </w:tc>
        <w:tc>
          <w:tcPr>
            <w:tcW w:w="1787" w:type="dxa"/>
          </w:tcPr>
          <w:p w14:paraId="0E426968" w14:textId="791CE764" w:rsidR="00BD7660" w:rsidRPr="00212AB2" w:rsidRDefault="006F574C" w:rsidP="003225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Norsk</w:t>
            </w:r>
            <w:r w:rsidR="00212AB2">
              <w:br/>
            </w:r>
            <w:r w:rsidR="00BD7660" w:rsidRPr="00493D9D">
              <w:rPr>
                <w:sz w:val="18"/>
                <w:szCs w:val="18"/>
                <w:lang w:val="en-US"/>
              </w:rPr>
              <w:t xml:space="preserve"> Fabel </w:t>
            </w:r>
            <w:r w:rsidR="00BD7660">
              <w:rPr>
                <w:sz w:val="18"/>
                <w:szCs w:val="18"/>
                <w:lang w:val="en-US"/>
              </w:rPr>
              <w:t xml:space="preserve">s. </w:t>
            </w:r>
            <w:r w:rsidR="008E06D1">
              <w:rPr>
                <w:sz w:val="18"/>
                <w:szCs w:val="18"/>
                <w:lang w:val="en-US"/>
              </w:rPr>
              <w:t>40-41</w:t>
            </w:r>
            <w:r w:rsidR="00322547">
              <w:rPr>
                <w:sz w:val="18"/>
                <w:szCs w:val="18"/>
                <w:lang w:val="en-US"/>
              </w:rPr>
              <w:br/>
            </w:r>
          </w:p>
          <w:p w14:paraId="188F5D19" w14:textId="5D845C1B" w:rsidR="009023A4" w:rsidRPr="00212AB2" w:rsidRDefault="009023A4" w:rsidP="008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299E4E5" w14:textId="611C30FC" w:rsidR="00E825E3" w:rsidRPr="00867D46" w:rsidRDefault="00E46F28" w:rsidP="2C95E442">
            <w:pPr>
              <w:jc w:val="center"/>
              <w:rPr>
                <w:b/>
                <w:bCs/>
                <w:sz w:val="20"/>
                <w:szCs w:val="20"/>
              </w:rPr>
            </w:pPr>
            <w:r w:rsidRPr="00867D46">
              <w:rPr>
                <w:b/>
                <w:bCs/>
                <w:sz w:val="20"/>
                <w:szCs w:val="20"/>
              </w:rPr>
              <w:t>KRLE</w:t>
            </w:r>
          </w:p>
          <w:p w14:paraId="4EF3429A" w14:textId="775A5982" w:rsidR="00E825E3" w:rsidRPr="00867D46" w:rsidRDefault="00B23E71" w:rsidP="00812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Jødedommen </w:t>
            </w:r>
            <w:r>
              <w:rPr>
                <w:sz w:val="20"/>
                <w:szCs w:val="20"/>
              </w:rPr>
              <w:br/>
              <w:t>Prosjekt</w:t>
            </w:r>
          </w:p>
        </w:tc>
        <w:tc>
          <w:tcPr>
            <w:tcW w:w="1610" w:type="dxa"/>
          </w:tcPr>
          <w:p w14:paraId="3CD06641" w14:textId="77777777" w:rsidR="00E825E3" w:rsidRDefault="005F46DA" w:rsidP="008124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Matte</w:t>
            </w:r>
          </w:p>
          <w:p w14:paraId="1E52C4E0" w14:textId="6E03FED7" w:rsidR="00E825E3" w:rsidRPr="002738D4" w:rsidRDefault="00175B66" w:rsidP="008124CE">
            <w:pPr>
              <w:jc w:val="center"/>
              <w:rPr>
                <w:b/>
                <w:bCs/>
                <w:sz w:val="20"/>
                <w:szCs w:val="20"/>
              </w:rPr>
            </w:pPr>
            <w:r w:rsidRPr="00175B66">
              <w:rPr>
                <w:sz w:val="18"/>
                <w:szCs w:val="18"/>
              </w:rPr>
              <w:t>Regning med brøk</w:t>
            </w:r>
          </w:p>
        </w:tc>
      </w:tr>
      <w:tr w:rsidR="009F4395" w14:paraId="468C0731" w14:textId="77777777" w:rsidTr="5A886BD3">
        <w:tc>
          <w:tcPr>
            <w:tcW w:w="1364" w:type="dxa"/>
            <w:shd w:val="clear" w:color="auto" w:fill="8DD873" w:themeFill="accent6" w:themeFillTint="99"/>
          </w:tcPr>
          <w:p w14:paraId="024D8C22" w14:textId="77777777" w:rsidR="00E825E3" w:rsidRDefault="00E825E3" w:rsidP="008124CE">
            <w:r>
              <w:t>2. økt</w:t>
            </w:r>
          </w:p>
          <w:p w14:paraId="7405AD98" w14:textId="77777777" w:rsidR="00E825E3" w:rsidRDefault="00E825E3" w:rsidP="008124CE">
            <w:r>
              <w:t>09.30 – 10.15</w:t>
            </w:r>
          </w:p>
        </w:tc>
        <w:tc>
          <w:tcPr>
            <w:tcW w:w="1462" w:type="dxa"/>
          </w:tcPr>
          <w:p w14:paraId="2186C6EA" w14:textId="6BA60670" w:rsidR="00E825E3" w:rsidRPr="00F807F1" w:rsidRDefault="003C610E" w:rsidP="00F807F1">
            <w:pPr>
              <w:jc w:val="center"/>
              <w:rPr>
                <w:sz w:val="18"/>
                <w:szCs w:val="18"/>
              </w:rPr>
            </w:pPr>
            <w:r w:rsidRPr="007B3E73">
              <w:rPr>
                <w:b/>
                <w:sz w:val="20"/>
                <w:szCs w:val="20"/>
              </w:rPr>
              <w:t>Engelsk</w:t>
            </w:r>
            <w:r w:rsidR="006A59EA" w:rsidRPr="007B3E73">
              <w:rPr>
                <w:b/>
                <w:sz w:val="20"/>
                <w:szCs w:val="20"/>
              </w:rPr>
              <w:br/>
            </w:r>
            <w:proofErr w:type="spellStart"/>
            <w:r w:rsidR="00CA15F8" w:rsidRPr="007B3E73">
              <w:rPr>
                <w:sz w:val="18"/>
                <w:szCs w:val="18"/>
              </w:rPr>
              <w:t>Explore</w:t>
            </w:r>
            <w:proofErr w:type="spellEnd"/>
            <w:r w:rsidR="00626DE6" w:rsidRPr="007B3E73">
              <w:rPr>
                <w:sz w:val="18"/>
                <w:szCs w:val="18"/>
              </w:rPr>
              <w:t xml:space="preserve"> </w:t>
            </w:r>
            <w:r w:rsidR="00CA15F8" w:rsidRPr="007B3E73">
              <w:rPr>
                <w:sz w:val="18"/>
                <w:szCs w:val="18"/>
              </w:rPr>
              <w:t>s</w:t>
            </w:r>
            <w:r w:rsidR="00716E95">
              <w:rPr>
                <w:sz w:val="18"/>
                <w:szCs w:val="18"/>
              </w:rPr>
              <w:t>.</w:t>
            </w:r>
            <w:r w:rsidR="007E12B2">
              <w:rPr>
                <w:sz w:val="18"/>
                <w:szCs w:val="18"/>
              </w:rPr>
              <w:t>60-</w:t>
            </w:r>
            <w:r w:rsidR="00716E95">
              <w:rPr>
                <w:sz w:val="18"/>
                <w:szCs w:val="18"/>
              </w:rPr>
              <w:t>61</w:t>
            </w:r>
          </w:p>
        </w:tc>
        <w:tc>
          <w:tcPr>
            <w:tcW w:w="1439" w:type="dxa"/>
          </w:tcPr>
          <w:p w14:paraId="0752EA1A" w14:textId="78C8D6E3" w:rsidR="00BD7660" w:rsidRDefault="00542724" w:rsidP="00BD766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Norsk</w:t>
            </w:r>
            <w:r w:rsidR="00DD3B34">
              <w:rPr>
                <w:b/>
                <w:bCs/>
                <w:sz w:val="20"/>
                <w:szCs w:val="20"/>
              </w:rPr>
              <w:br/>
            </w:r>
            <w:r w:rsidR="00BD7660" w:rsidRPr="00B54E81">
              <w:rPr>
                <w:sz w:val="18"/>
                <w:szCs w:val="18"/>
              </w:rPr>
              <w:t xml:space="preserve"> Fabel s.</w:t>
            </w:r>
            <w:r w:rsidR="00D353FB">
              <w:rPr>
                <w:sz w:val="18"/>
                <w:szCs w:val="18"/>
              </w:rPr>
              <w:t xml:space="preserve"> </w:t>
            </w:r>
            <w:r w:rsidR="004C2687">
              <w:rPr>
                <w:sz w:val="18"/>
                <w:szCs w:val="18"/>
              </w:rPr>
              <w:t>56-57</w:t>
            </w:r>
            <w:r w:rsidR="00B34784">
              <w:rPr>
                <w:sz w:val="18"/>
                <w:szCs w:val="18"/>
              </w:rPr>
              <w:br/>
              <w:t xml:space="preserve">«Si meningen </w:t>
            </w:r>
            <w:r w:rsidR="00694FE8">
              <w:rPr>
                <w:sz w:val="18"/>
                <w:szCs w:val="18"/>
              </w:rPr>
              <w:t>din»</w:t>
            </w:r>
          </w:p>
          <w:p w14:paraId="4A89BAA7" w14:textId="268FC85A" w:rsidR="00E825E3" w:rsidRPr="00DD3B34" w:rsidRDefault="00E825E3" w:rsidP="005E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1BEF6C24" w14:textId="77777777" w:rsidR="00E825E3" w:rsidRDefault="008E6968" w:rsidP="0089779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Naturfag</w:t>
            </w:r>
            <w:r w:rsidR="00C30387">
              <w:rPr>
                <w:b/>
                <w:bCs/>
                <w:sz w:val="20"/>
                <w:szCs w:val="20"/>
              </w:rPr>
              <w:br/>
            </w:r>
            <w:r w:rsidR="00AF553E">
              <w:rPr>
                <w:sz w:val="18"/>
                <w:szCs w:val="18"/>
              </w:rPr>
              <w:t>Virveldyr</w:t>
            </w:r>
          </w:p>
          <w:p w14:paraId="20CA62A0" w14:textId="23989AC9" w:rsidR="002C159B" w:rsidRPr="00CB6A6A" w:rsidRDefault="002C159B" w:rsidP="008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Fugler</w:t>
            </w:r>
          </w:p>
        </w:tc>
        <w:tc>
          <w:tcPr>
            <w:tcW w:w="1440" w:type="dxa"/>
          </w:tcPr>
          <w:p w14:paraId="126016B6" w14:textId="77777777" w:rsidR="00E825E3" w:rsidRDefault="003B604C" w:rsidP="008124CE">
            <w:pPr>
              <w:jc w:val="center"/>
              <w:rPr>
                <w:b/>
                <w:bCs/>
                <w:sz w:val="20"/>
                <w:szCs w:val="20"/>
              </w:rPr>
            </w:pPr>
            <w:r w:rsidRPr="00867D46">
              <w:rPr>
                <w:b/>
                <w:bCs/>
                <w:sz w:val="20"/>
                <w:szCs w:val="20"/>
              </w:rPr>
              <w:t>Matte</w:t>
            </w:r>
          </w:p>
          <w:p w14:paraId="3200BE20" w14:textId="520D9715" w:rsidR="000460D9" w:rsidRPr="000460D9" w:rsidRDefault="00175B66" w:rsidP="008124CE">
            <w:pPr>
              <w:jc w:val="center"/>
              <w:rPr>
                <w:sz w:val="20"/>
                <w:szCs w:val="20"/>
              </w:rPr>
            </w:pPr>
            <w:r w:rsidRPr="00175B66">
              <w:rPr>
                <w:sz w:val="18"/>
                <w:szCs w:val="18"/>
              </w:rPr>
              <w:t>Regning med brøk</w:t>
            </w:r>
          </w:p>
        </w:tc>
        <w:tc>
          <w:tcPr>
            <w:tcW w:w="1610" w:type="dxa"/>
          </w:tcPr>
          <w:p w14:paraId="1DBBBE9B" w14:textId="77FA2FFC" w:rsidR="007650EB" w:rsidRPr="001B2E67" w:rsidRDefault="009B034C" w:rsidP="008124CE">
            <w:pPr>
              <w:jc w:val="center"/>
              <w:rPr>
                <w:sz w:val="20"/>
                <w:szCs w:val="20"/>
              </w:rPr>
            </w:pPr>
            <w:r w:rsidRPr="009B034C">
              <w:rPr>
                <w:b/>
                <w:bCs/>
                <w:sz w:val="20"/>
                <w:szCs w:val="20"/>
              </w:rPr>
              <w:t>KRLE</w:t>
            </w:r>
            <w:r>
              <w:rPr>
                <w:b/>
                <w:bCs/>
                <w:sz w:val="20"/>
                <w:szCs w:val="20"/>
              </w:rPr>
              <w:br/>
            </w:r>
            <w:r w:rsidR="001B2E67">
              <w:rPr>
                <w:sz w:val="20"/>
                <w:szCs w:val="20"/>
              </w:rPr>
              <w:t xml:space="preserve">Prosjekt </w:t>
            </w:r>
            <w:r w:rsidR="006B0745">
              <w:rPr>
                <w:sz w:val="20"/>
                <w:szCs w:val="20"/>
              </w:rPr>
              <w:t>islam</w:t>
            </w:r>
          </w:p>
        </w:tc>
      </w:tr>
      <w:tr w:rsidR="009F4395" w14:paraId="02CEB67F" w14:textId="77777777" w:rsidTr="5A886BD3">
        <w:tc>
          <w:tcPr>
            <w:tcW w:w="1364" w:type="dxa"/>
            <w:shd w:val="clear" w:color="auto" w:fill="8DD873" w:themeFill="accent6" w:themeFillTint="99"/>
          </w:tcPr>
          <w:p w14:paraId="04FCB633" w14:textId="77777777" w:rsidR="00E825E3" w:rsidRDefault="00E825E3" w:rsidP="008124CE">
            <w:r>
              <w:t>3. økt</w:t>
            </w:r>
          </w:p>
          <w:p w14:paraId="6DE67C5F" w14:textId="77777777" w:rsidR="00E825E3" w:rsidRDefault="00E825E3" w:rsidP="008124CE">
            <w:r>
              <w:t>10.30 – 11.15</w:t>
            </w:r>
          </w:p>
        </w:tc>
        <w:tc>
          <w:tcPr>
            <w:tcW w:w="1462" w:type="dxa"/>
          </w:tcPr>
          <w:p w14:paraId="3E3E2B0B" w14:textId="4CBD4AA7" w:rsidR="00E825E3" w:rsidRPr="007C1C0E" w:rsidRDefault="003C610E" w:rsidP="008124C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Samf.fag</w:t>
            </w:r>
            <w:proofErr w:type="spellEnd"/>
            <w:r w:rsidR="007C1C0E">
              <w:rPr>
                <w:b/>
                <w:bCs/>
                <w:sz w:val="20"/>
                <w:szCs w:val="20"/>
              </w:rPr>
              <w:br/>
            </w:r>
            <w:proofErr w:type="spellStart"/>
            <w:r w:rsidR="00F97CD3">
              <w:rPr>
                <w:sz w:val="18"/>
                <w:szCs w:val="18"/>
              </w:rPr>
              <w:t>Aunivers</w:t>
            </w:r>
            <w:proofErr w:type="spellEnd"/>
            <w:r w:rsidR="00F97CD3">
              <w:rPr>
                <w:sz w:val="18"/>
                <w:szCs w:val="18"/>
              </w:rPr>
              <w:t>:</w:t>
            </w:r>
            <w:r w:rsidR="00F97CD3">
              <w:rPr>
                <w:sz w:val="18"/>
                <w:szCs w:val="18"/>
              </w:rPr>
              <w:br/>
            </w:r>
            <w:r w:rsidR="00E40B9B">
              <w:rPr>
                <w:sz w:val="18"/>
                <w:szCs w:val="18"/>
              </w:rPr>
              <w:t>Middelalderen</w:t>
            </w:r>
          </w:p>
        </w:tc>
        <w:tc>
          <w:tcPr>
            <w:tcW w:w="1439" w:type="dxa"/>
          </w:tcPr>
          <w:p w14:paraId="72061970" w14:textId="21C5AAB9" w:rsidR="00E825E3" w:rsidRPr="00AE789D" w:rsidRDefault="00542724" w:rsidP="008124CE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E789D">
              <w:rPr>
                <w:b/>
                <w:sz w:val="20"/>
                <w:szCs w:val="20"/>
                <w:lang w:val="en-US"/>
              </w:rPr>
              <w:t>Engelsk</w:t>
            </w:r>
            <w:proofErr w:type="spellEnd"/>
            <w:r w:rsidR="00DA4A75" w:rsidRPr="00AE789D">
              <w:rPr>
                <w:b/>
                <w:sz w:val="20"/>
                <w:szCs w:val="20"/>
                <w:lang w:val="en-US"/>
              </w:rPr>
              <w:br/>
            </w:r>
            <w:r w:rsidR="00DA4A75" w:rsidRPr="00AE789D">
              <w:rPr>
                <w:sz w:val="18"/>
                <w:szCs w:val="18"/>
                <w:lang w:val="en-US"/>
              </w:rPr>
              <w:t xml:space="preserve"> </w:t>
            </w:r>
            <w:r w:rsidR="0090213E" w:rsidRPr="00AE789D">
              <w:rPr>
                <w:sz w:val="18"/>
                <w:szCs w:val="18"/>
                <w:lang w:val="en-US"/>
              </w:rPr>
              <w:t>«</w:t>
            </w:r>
            <w:r w:rsidR="00DA4A75" w:rsidRPr="00AE789D">
              <w:rPr>
                <w:sz w:val="18"/>
                <w:szCs w:val="18"/>
                <w:lang w:val="en-US"/>
              </w:rPr>
              <w:t>Explore my book</w:t>
            </w:r>
            <w:r w:rsidR="00D62B16">
              <w:rPr>
                <w:sz w:val="18"/>
                <w:szCs w:val="18"/>
                <w:lang w:val="en-US"/>
              </w:rPr>
              <w:t>”</w:t>
            </w:r>
            <w:r w:rsidR="0012440D">
              <w:rPr>
                <w:sz w:val="18"/>
                <w:szCs w:val="18"/>
                <w:lang w:val="en-US"/>
              </w:rPr>
              <w:t xml:space="preserve"> s. </w:t>
            </w:r>
            <w:r w:rsidR="003A3BD9">
              <w:rPr>
                <w:sz w:val="18"/>
                <w:szCs w:val="18"/>
                <w:lang w:val="en-US"/>
              </w:rPr>
              <w:t>62-65</w:t>
            </w:r>
          </w:p>
        </w:tc>
        <w:tc>
          <w:tcPr>
            <w:tcW w:w="1787" w:type="dxa"/>
          </w:tcPr>
          <w:p w14:paraId="6F0AD2B9" w14:textId="04ED66D3" w:rsidR="00E825E3" w:rsidRPr="009F4395" w:rsidRDefault="00E27514" w:rsidP="008977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Matte drill</w:t>
            </w:r>
            <w:r w:rsidR="009F4395">
              <w:rPr>
                <w:b/>
                <w:bCs/>
                <w:sz w:val="20"/>
                <w:szCs w:val="20"/>
              </w:rPr>
              <w:br/>
            </w:r>
            <w:r w:rsidR="00DF6816">
              <w:rPr>
                <w:sz w:val="18"/>
                <w:szCs w:val="18"/>
              </w:rPr>
              <w:t xml:space="preserve">subtraksjon og addisjon med </w:t>
            </w:r>
            <w:proofErr w:type="spellStart"/>
            <w:r w:rsidR="00DF6816">
              <w:rPr>
                <w:sz w:val="18"/>
                <w:szCs w:val="18"/>
              </w:rPr>
              <w:t>tieroverganger</w:t>
            </w:r>
            <w:proofErr w:type="spellEnd"/>
          </w:p>
        </w:tc>
        <w:tc>
          <w:tcPr>
            <w:tcW w:w="1440" w:type="dxa"/>
          </w:tcPr>
          <w:p w14:paraId="211A4DAF" w14:textId="77777777" w:rsidR="00E825E3" w:rsidRDefault="00F43152" w:rsidP="008124C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7D46">
              <w:rPr>
                <w:b/>
                <w:bCs/>
                <w:sz w:val="20"/>
                <w:szCs w:val="20"/>
                <w:lang w:val="en-US"/>
              </w:rPr>
              <w:t>Norsk</w:t>
            </w:r>
          </w:p>
          <w:p w14:paraId="0D42F8EC" w14:textId="61B6652D" w:rsidR="001F2141" w:rsidRPr="00493D9D" w:rsidRDefault="00BD7660" w:rsidP="0032254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Fabel</w:t>
            </w:r>
            <w:r w:rsidR="006764EB">
              <w:rPr>
                <w:sz w:val="18"/>
                <w:szCs w:val="18"/>
                <w:lang w:val="en-US"/>
              </w:rPr>
              <w:t xml:space="preserve"> s.</w:t>
            </w:r>
            <w:r w:rsidR="00D6010C">
              <w:rPr>
                <w:sz w:val="18"/>
                <w:szCs w:val="18"/>
                <w:lang w:val="en-US"/>
              </w:rPr>
              <w:t xml:space="preserve"> </w:t>
            </w:r>
            <w:r w:rsidR="00066073">
              <w:rPr>
                <w:sz w:val="18"/>
                <w:szCs w:val="18"/>
                <w:lang w:val="en-US"/>
              </w:rPr>
              <w:t>58-60</w:t>
            </w:r>
            <w:r w:rsidR="00D6010C">
              <w:rPr>
                <w:sz w:val="18"/>
                <w:szCs w:val="18"/>
                <w:lang w:val="en-US"/>
              </w:rPr>
              <w:br/>
              <w:t xml:space="preserve">“Si </w:t>
            </w:r>
            <w:proofErr w:type="spellStart"/>
            <w:r w:rsidR="00D6010C">
              <w:rPr>
                <w:sz w:val="18"/>
                <w:szCs w:val="18"/>
                <w:lang w:val="en-US"/>
              </w:rPr>
              <w:t>meningen</w:t>
            </w:r>
            <w:proofErr w:type="spellEnd"/>
            <w:r w:rsidR="00D6010C">
              <w:rPr>
                <w:sz w:val="18"/>
                <w:szCs w:val="18"/>
                <w:lang w:val="en-US"/>
              </w:rPr>
              <w:t xml:space="preserve"> din”</w:t>
            </w:r>
            <w:r w:rsidR="00C93BAC">
              <w:rPr>
                <w:sz w:val="18"/>
                <w:szCs w:val="18"/>
                <w:lang w:val="en-US"/>
              </w:rPr>
              <w:t xml:space="preserve"> </w:t>
            </w:r>
            <w:r w:rsidR="00C02634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1610" w:type="dxa"/>
          </w:tcPr>
          <w:p w14:paraId="7687E3F5" w14:textId="77777777" w:rsidR="00E825E3" w:rsidRDefault="0017718C" w:rsidP="008124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Miljø</w:t>
            </w:r>
            <w:r w:rsidR="00862EDA">
              <w:rPr>
                <w:b/>
                <w:bCs/>
                <w:sz w:val="20"/>
                <w:szCs w:val="20"/>
              </w:rPr>
              <w:t>time</w:t>
            </w:r>
          </w:p>
          <w:p w14:paraId="5D5436FF" w14:textId="2E92CDB9" w:rsidR="00F03355" w:rsidRPr="00844781" w:rsidRDefault="00F03355" w:rsidP="008124CE">
            <w:pPr>
              <w:jc w:val="center"/>
              <w:rPr>
                <w:sz w:val="18"/>
                <w:szCs w:val="18"/>
              </w:rPr>
            </w:pPr>
          </w:p>
        </w:tc>
      </w:tr>
      <w:tr w:rsidR="009F4395" w14:paraId="67BC1BCB" w14:textId="77777777" w:rsidTr="5A886BD3">
        <w:tc>
          <w:tcPr>
            <w:tcW w:w="1364" w:type="dxa"/>
            <w:shd w:val="clear" w:color="auto" w:fill="8DD873" w:themeFill="accent6" w:themeFillTint="99"/>
          </w:tcPr>
          <w:p w14:paraId="4F3BE227" w14:textId="77777777" w:rsidR="00E825E3" w:rsidRDefault="00E825E3" w:rsidP="008124CE">
            <w:r>
              <w:t>4.økt</w:t>
            </w:r>
          </w:p>
          <w:p w14:paraId="475FDEF7" w14:textId="77777777" w:rsidR="00E825E3" w:rsidRDefault="00E825E3" w:rsidP="008124CE">
            <w:r>
              <w:t>12.00 – 13.05</w:t>
            </w:r>
          </w:p>
        </w:tc>
        <w:tc>
          <w:tcPr>
            <w:tcW w:w="1462" w:type="dxa"/>
          </w:tcPr>
          <w:p w14:paraId="1DDE0802" w14:textId="77777777" w:rsidR="00E825E3" w:rsidRDefault="00ED6B9A" w:rsidP="008124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Naturfag</w:t>
            </w:r>
            <w:r w:rsidR="003D1E66">
              <w:rPr>
                <w:b/>
                <w:sz w:val="20"/>
                <w:szCs w:val="20"/>
              </w:rPr>
              <w:br/>
            </w:r>
            <w:r w:rsidR="004458F6">
              <w:rPr>
                <w:bCs/>
                <w:sz w:val="18"/>
                <w:szCs w:val="18"/>
              </w:rPr>
              <w:t>Virveldyr</w:t>
            </w:r>
          </w:p>
          <w:p w14:paraId="58305314" w14:textId="2C430576" w:rsidR="002C159B" w:rsidRPr="00C8382D" w:rsidRDefault="002C159B" w:rsidP="008124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Fugler</w:t>
            </w:r>
          </w:p>
        </w:tc>
        <w:tc>
          <w:tcPr>
            <w:tcW w:w="1439" w:type="dxa"/>
          </w:tcPr>
          <w:p w14:paraId="2357B0F0" w14:textId="4952240F" w:rsidR="00E825E3" w:rsidRPr="002738D4" w:rsidRDefault="00542724" w:rsidP="008124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3del</w:t>
            </w:r>
            <w:r w:rsidR="00212AB2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787" w:type="dxa"/>
          </w:tcPr>
          <w:p w14:paraId="24581459" w14:textId="267690DB" w:rsidR="00E825E3" w:rsidRDefault="00DE0F1F" w:rsidP="0089779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4762A">
              <w:rPr>
                <w:b/>
                <w:sz w:val="20"/>
                <w:szCs w:val="20"/>
                <w:lang w:val="en-US"/>
              </w:rPr>
              <w:t>Engelsk</w:t>
            </w:r>
            <w:proofErr w:type="spellEnd"/>
            <w:r w:rsidR="002A43F3" w:rsidRPr="00E4762A">
              <w:rPr>
                <w:b/>
                <w:sz w:val="20"/>
                <w:szCs w:val="20"/>
                <w:lang w:val="en-US"/>
              </w:rPr>
              <w:br/>
            </w:r>
            <w:r w:rsidR="001218E4">
              <w:rPr>
                <w:sz w:val="18"/>
                <w:szCs w:val="18"/>
                <w:lang w:val="en-US"/>
              </w:rPr>
              <w:t xml:space="preserve">“Explore” s. </w:t>
            </w:r>
            <w:r w:rsidR="003F41F5">
              <w:rPr>
                <w:sz w:val="18"/>
                <w:szCs w:val="18"/>
                <w:lang w:val="en-US"/>
              </w:rPr>
              <w:t>66-67</w:t>
            </w:r>
          </w:p>
          <w:p w14:paraId="762BB077" w14:textId="382097C9" w:rsidR="008C2586" w:rsidRPr="00E4762A" w:rsidRDefault="008C2586" w:rsidP="0089779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051DB7CD" w14:textId="79658112" w:rsidR="008436AF" w:rsidRPr="00FE796A" w:rsidRDefault="00C14B88" w:rsidP="008124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Film: </w:t>
            </w:r>
          </w:p>
        </w:tc>
        <w:tc>
          <w:tcPr>
            <w:tcW w:w="1610" w:type="dxa"/>
          </w:tcPr>
          <w:p w14:paraId="32C45F2F" w14:textId="77777777" w:rsidR="00E825E3" w:rsidRPr="00627F27" w:rsidRDefault="00627F27" w:rsidP="008124CE">
            <w:pPr>
              <w:jc w:val="center"/>
              <w:rPr>
                <w:b/>
                <w:bCs/>
                <w:sz w:val="20"/>
                <w:szCs w:val="20"/>
              </w:rPr>
            </w:pPr>
            <w:r w:rsidRPr="00627F27">
              <w:rPr>
                <w:b/>
                <w:bCs/>
                <w:sz w:val="20"/>
                <w:szCs w:val="20"/>
              </w:rPr>
              <w:t>Norsk drill</w:t>
            </w:r>
          </w:p>
          <w:p w14:paraId="6020DC9B" w14:textId="7D5E8D12" w:rsidR="00627F27" w:rsidRPr="009D66C9" w:rsidRDefault="00627F27" w:rsidP="008124CE">
            <w:pPr>
              <w:jc w:val="center"/>
              <w:rPr>
                <w:sz w:val="18"/>
                <w:szCs w:val="18"/>
              </w:rPr>
            </w:pPr>
          </w:p>
        </w:tc>
      </w:tr>
      <w:tr w:rsidR="009F4395" w14:paraId="108427BA" w14:textId="77777777" w:rsidTr="5A886BD3">
        <w:tc>
          <w:tcPr>
            <w:tcW w:w="1364" w:type="dxa"/>
            <w:shd w:val="clear" w:color="auto" w:fill="8DD873" w:themeFill="accent6" w:themeFillTint="99"/>
          </w:tcPr>
          <w:p w14:paraId="368333C2" w14:textId="77777777" w:rsidR="00E825E3" w:rsidRDefault="00E825E3" w:rsidP="008124CE">
            <w:r>
              <w:t>5.økt</w:t>
            </w:r>
          </w:p>
          <w:p w14:paraId="62655A5D" w14:textId="77777777" w:rsidR="00E825E3" w:rsidRDefault="00E825E3" w:rsidP="008124CE">
            <w:r>
              <w:t>13.15 – 14.00</w:t>
            </w:r>
          </w:p>
        </w:tc>
        <w:tc>
          <w:tcPr>
            <w:tcW w:w="1462" w:type="dxa"/>
          </w:tcPr>
          <w:p w14:paraId="51E31A40" w14:textId="591EF963" w:rsidR="0092678E" w:rsidRDefault="00ED6B9A" w:rsidP="0092678E">
            <w:pPr>
              <w:jc w:val="center"/>
              <w:rPr>
                <w:sz w:val="18"/>
                <w:szCs w:val="18"/>
              </w:rPr>
            </w:pPr>
            <w:r w:rsidRPr="000A3304">
              <w:rPr>
                <w:b/>
                <w:bCs/>
                <w:sz w:val="20"/>
                <w:szCs w:val="20"/>
              </w:rPr>
              <w:t>Norsk</w:t>
            </w:r>
            <w:r w:rsidR="000D29CE" w:rsidRPr="000A3304">
              <w:rPr>
                <w:b/>
                <w:bCs/>
                <w:sz w:val="20"/>
                <w:szCs w:val="20"/>
              </w:rPr>
              <w:br/>
            </w:r>
            <w:r w:rsidR="000D29CE" w:rsidRPr="000A3304">
              <w:rPr>
                <w:sz w:val="18"/>
                <w:szCs w:val="18"/>
              </w:rPr>
              <w:t>Fabe</w:t>
            </w:r>
            <w:r w:rsidR="00083702" w:rsidRPr="000A3304">
              <w:rPr>
                <w:sz w:val="18"/>
                <w:szCs w:val="18"/>
              </w:rPr>
              <w:t>l</w:t>
            </w:r>
            <w:r w:rsidR="00435CB1" w:rsidRPr="000A3304">
              <w:rPr>
                <w:sz w:val="18"/>
                <w:szCs w:val="18"/>
              </w:rPr>
              <w:br/>
            </w:r>
            <w:r w:rsidR="0092678E">
              <w:rPr>
                <w:sz w:val="18"/>
                <w:szCs w:val="18"/>
              </w:rPr>
              <w:t xml:space="preserve"> S.</w:t>
            </w:r>
            <w:r w:rsidR="005E4DCC">
              <w:rPr>
                <w:sz w:val="18"/>
                <w:szCs w:val="18"/>
              </w:rPr>
              <w:t xml:space="preserve"> </w:t>
            </w:r>
            <w:r w:rsidR="00496666">
              <w:rPr>
                <w:sz w:val="18"/>
                <w:szCs w:val="18"/>
              </w:rPr>
              <w:t>49-53</w:t>
            </w:r>
          </w:p>
          <w:p w14:paraId="65488729" w14:textId="5D7066CA" w:rsidR="00E825E3" w:rsidRPr="000A3304" w:rsidRDefault="00E65104" w:rsidP="00926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«les for å forstå»</w:t>
            </w:r>
          </w:p>
        </w:tc>
        <w:tc>
          <w:tcPr>
            <w:tcW w:w="1439" w:type="dxa"/>
          </w:tcPr>
          <w:p w14:paraId="2A7626E2" w14:textId="6A8F669D" w:rsidR="00E825E3" w:rsidRPr="002738D4" w:rsidRDefault="00A55AE2" w:rsidP="008124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3del</w:t>
            </w:r>
          </w:p>
        </w:tc>
        <w:tc>
          <w:tcPr>
            <w:tcW w:w="1787" w:type="dxa"/>
          </w:tcPr>
          <w:p w14:paraId="18E78E3A" w14:textId="77777777" w:rsidR="0071719D" w:rsidRDefault="00DE0F1F" w:rsidP="008977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Samf.f</w:t>
            </w:r>
            <w:proofErr w:type="spellEnd"/>
          </w:p>
          <w:p w14:paraId="11BE70AA" w14:textId="1AEB4DE2" w:rsidR="00E825E3" w:rsidRPr="002738D4" w:rsidRDefault="0071719D" w:rsidP="008977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Aunivers</w:t>
            </w:r>
            <w:proofErr w:type="spellEnd"/>
            <w:r>
              <w:rPr>
                <w:sz w:val="20"/>
                <w:szCs w:val="20"/>
              </w:rPr>
              <w:t>:</w:t>
            </w:r>
            <w:r w:rsidR="00E67D3C">
              <w:rPr>
                <w:b/>
                <w:bCs/>
                <w:sz w:val="20"/>
                <w:szCs w:val="20"/>
              </w:rPr>
              <w:br/>
            </w:r>
            <w:r w:rsidR="00E723F6">
              <w:rPr>
                <w:sz w:val="18"/>
                <w:szCs w:val="18"/>
              </w:rPr>
              <w:t>Middelalderen</w:t>
            </w:r>
            <w:r w:rsidR="00C12E93" w:rsidRPr="00413658">
              <w:rPr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14:paraId="51F4E4F3" w14:textId="598AEEFD" w:rsidR="00E825E3" w:rsidRPr="00493D9D" w:rsidRDefault="00C8382D" w:rsidP="008124C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Musikk</w:t>
            </w:r>
            <w:r w:rsidR="00852741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610" w:type="dxa"/>
          </w:tcPr>
          <w:p w14:paraId="3B002B26" w14:textId="111B536F" w:rsidR="00E825E3" w:rsidRPr="002738D4" w:rsidRDefault="00CE51E7" w:rsidP="008124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Svømming</w:t>
            </w:r>
          </w:p>
        </w:tc>
      </w:tr>
    </w:tbl>
    <w:p w14:paraId="6A56BFB2" w14:textId="77777777" w:rsidR="00EF0770" w:rsidRDefault="00EF0770" w:rsidP="00EF0770">
      <w:pPr>
        <w:jc w:val="center"/>
      </w:pPr>
    </w:p>
    <w:p w14:paraId="5B322252" w14:textId="77777777" w:rsidR="00A86B62" w:rsidRPr="00F93877" w:rsidRDefault="00A86B62" w:rsidP="00A86B62">
      <w:pPr>
        <w:rPr>
          <w:rFonts w:ascii="Verdana" w:eastAsia="Comic Sans MS" w:hAnsi="Verdana" w:cs="Comic Sans MS"/>
          <w:sz w:val="28"/>
          <w:szCs w:val="28"/>
        </w:rPr>
      </w:pPr>
    </w:p>
    <w:p w14:paraId="2D5B84F9" w14:textId="77777777" w:rsidR="00A86B62" w:rsidRPr="00F93877" w:rsidRDefault="00A86B62" w:rsidP="00A86B62">
      <w:pPr>
        <w:spacing w:after="0" w:line="240" w:lineRule="auto"/>
        <w:rPr>
          <w:rFonts w:ascii="Verdana" w:eastAsia="Comic Sans MS" w:hAnsi="Verdana" w:cs="Comic Sans MS"/>
          <w:b/>
          <w:bCs/>
          <w:sz w:val="28"/>
          <w:szCs w:val="28"/>
        </w:rPr>
      </w:pPr>
      <w:r w:rsidRPr="00F93877">
        <w:rPr>
          <w:rFonts w:ascii="Verdana" w:eastAsia="Comic Sans MS" w:hAnsi="Verdana" w:cs="Comic Sans MS"/>
          <w:b/>
          <w:bCs/>
          <w:sz w:val="28"/>
          <w:szCs w:val="28"/>
        </w:rPr>
        <w:t xml:space="preserve">LEKSER DENNE UKA:   </w:t>
      </w:r>
    </w:p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A86B62" w:rsidRPr="00F93877" w14:paraId="0E062B9F" w14:textId="77777777" w:rsidTr="6266C3AD">
        <w:trPr>
          <w:trHeight w:val="37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B090E7D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tirsdag: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157D9692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torsdag:</w:t>
            </w:r>
          </w:p>
        </w:tc>
      </w:tr>
      <w:tr w:rsidR="00A86B62" w:rsidRPr="00F93877" w14:paraId="1E6BAC1B" w14:textId="77777777" w:rsidTr="6266C3AD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84E" w14:textId="7397E3C5" w:rsidR="00A86B62" w:rsidRPr="00E45D4B" w:rsidRDefault="00A86B62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 xml:space="preserve">Les </w:t>
            </w:r>
            <w:r w:rsidR="00947DE4">
              <w:rPr>
                <w:rFonts w:ascii="Verdana" w:eastAsia="Comic Sans MS" w:hAnsi="Verdana" w:cs="Comic Sans MS"/>
                <w:b/>
                <w:bCs/>
              </w:rPr>
              <w:t>i engelskheftet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BE4" w14:textId="77777777" w:rsidR="00A86B62" w:rsidRPr="00E45D4B" w:rsidRDefault="00A86B62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>Les 20 min fra egen bok.</w:t>
            </w:r>
          </w:p>
        </w:tc>
      </w:tr>
      <w:tr w:rsidR="00A86B62" w:rsidRPr="00F93877" w14:paraId="58318AE1" w14:textId="77777777" w:rsidTr="6266C3AD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3B65D14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onsdag: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61D96DE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fredag:</w:t>
            </w:r>
          </w:p>
        </w:tc>
      </w:tr>
      <w:tr w:rsidR="00A86B62" w:rsidRPr="00F93877" w14:paraId="2160528B" w14:textId="77777777" w:rsidTr="6266C3AD">
        <w:trPr>
          <w:trHeight w:val="80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778" w14:textId="37F072F3" w:rsidR="00A86B62" w:rsidRPr="00E45D4B" w:rsidRDefault="00A86B62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 xml:space="preserve">Les </w:t>
            </w:r>
            <w:r w:rsidR="00947DE4">
              <w:rPr>
                <w:rFonts w:ascii="Verdana" w:eastAsia="Comic Sans MS" w:hAnsi="Verdana" w:cs="Comic Sans MS"/>
                <w:b/>
                <w:bCs/>
              </w:rPr>
              <w:t>i engelskheftet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FB7" w14:textId="77777777" w:rsidR="00A86B62" w:rsidRPr="00E45D4B" w:rsidRDefault="00A86B62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>Les 20 min fra egen bok.</w:t>
            </w:r>
          </w:p>
        </w:tc>
      </w:tr>
      <w:tr w:rsidR="00A86B62" w:rsidRPr="00F93877" w14:paraId="4EAA8878" w14:textId="77777777" w:rsidTr="6266C3AD">
        <w:trPr>
          <w:trHeight w:val="80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7C8" w14:textId="6028B886" w:rsidR="00A32B5A" w:rsidRPr="008A3137" w:rsidRDefault="0019232D" w:rsidP="00A3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>Ukelekse</w:t>
            </w:r>
            <w:r w:rsidR="00A86B62" w:rsidRPr="00F93877"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>:</w:t>
            </w:r>
            <w:r w:rsidR="00A86B62">
              <w:br/>
            </w:r>
            <w:r w:rsidR="00E4762A" w:rsidRPr="008A3137">
              <w:rPr>
                <w:rFonts w:ascii="Verdana" w:hAnsi="Verdana"/>
                <w:sz w:val="24"/>
                <w:szCs w:val="24"/>
              </w:rPr>
              <w:t xml:space="preserve">Matte: Ark </w:t>
            </w:r>
          </w:p>
          <w:p w14:paraId="2E49344C" w14:textId="77777777" w:rsidR="0098677F" w:rsidRDefault="20679F5A" w:rsidP="008A3137">
            <w:pPr>
              <w:rPr>
                <w:rFonts w:ascii="Verdana" w:eastAsia="Comic Sans MS" w:hAnsi="Verdana" w:cs="Comic Sans MS"/>
                <w:sz w:val="24"/>
                <w:szCs w:val="24"/>
              </w:rPr>
            </w:pPr>
            <w:r w:rsidRPr="6266C3AD">
              <w:rPr>
                <w:rFonts w:ascii="Verdana" w:eastAsia="Comic Sans MS" w:hAnsi="Verdana" w:cs="Comic Sans MS"/>
                <w:sz w:val="24"/>
                <w:szCs w:val="24"/>
              </w:rPr>
              <w:t xml:space="preserve">Norsk: </w:t>
            </w:r>
            <w:r w:rsidR="0015358A">
              <w:rPr>
                <w:rFonts w:ascii="Verdana" w:eastAsia="Comic Sans MS" w:hAnsi="Verdana" w:cs="Comic Sans MS"/>
                <w:sz w:val="24"/>
                <w:szCs w:val="24"/>
              </w:rPr>
              <w:t>Ark</w:t>
            </w:r>
          </w:p>
          <w:p w14:paraId="0B4E1C90" w14:textId="77634400" w:rsidR="00A86B62" w:rsidRPr="001B6E8D" w:rsidRDefault="001B6E8D" w:rsidP="001B6E8D">
            <w:pPr>
              <w:rPr>
                <w:rFonts w:ascii="Verdana" w:eastAsia="Comic Sans MS" w:hAnsi="Verdana" w:cs="Comic Sans MS"/>
                <w:sz w:val="24"/>
                <w:szCs w:val="24"/>
              </w:rPr>
            </w:pPr>
            <w:r>
              <w:rPr>
                <w:rFonts w:ascii="Verdana" w:eastAsia="Comic Sans MS" w:hAnsi="Verdana" w:cs="Comic Sans MS"/>
                <w:sz w:val="24"/>
                <w:szCs w:val="24"/>
              </w:rPr>
              <w:lastRenderedPageBreak/>
              <w:t>Engelsk: Ark</w:t>
            </w:r>
          </w:p>
        </w:tc>
      </w:tr>
    </w:tbl>
    <w:p w14:paraId="741B6D04" w14:textId="77777777" w:rsidR="00A86B62" w:rsidRDefault="00A86B62"/>
    <w:p w14:paraId="7D6D54F7" w14:textId="23804E3C" w:rsidR="00CF6518" w:rsidRDefault="00CF6518"/>
    <w:sectPr w:rsidR="00CF6518" w:rsidSect="00105023">
      <w:pgSz w:w="11906" w:h="16838"/>
      <w:pgMar w:top="1417" w:right="1417" w:bottom="1417" w:left="1417" w:header="708" w:footer="708" w:gutter="0"/>
      <w:pgBorders w:offsetFrom="page">
        <w:top w:val="none" w:sz="20" w:space="24" w:color="C1F0C7" w:themeColor="accent3" w:themeTint="33"/>
        <w:left w:val="none" w:sz="20" w:space="24" w:color="C1F0C7" w:themeColor="accent3" w:themeTint="33"/>
        <w:bottom w:val="none" w:sz="20" w:space="24" w:color="C1F0C7" w:themeColor="accent3" w:themeTint="33"/>
        <w:right w:val="none" w:sz="20" w:space="24" w:color="C1F0C7" w:themeColor="accent3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6"/>
    <w:rsid w:val="00000A61"/>
    <w:rsid w:val="00000BAD"/>
    <w:rsid w:val="00002A88"/>
    <w:rsid w:val="000042E4"/>
    <w:rsid w:val="0001109A"/>
    <w:rsid w:val="00011FA6"/>
    <w:rsid w:val="00013A7D"/>
    <w:rsid w:val="00017581"/>
    <w:rsid w:val="000460D9"/>
    <w:rsid w:val="0005142F"/>
    <w:rsid w:val="00066073"/>
    <w:rsid w:val="0006785B"/>
    <w:rsid w:val="00067909"/>
    <w:rsid w:val="00070D64"/>
    <w:rsid w:val="00073A04"/>
    <w:rsid w:val="00083702"/>
    <w:rsid w:val="00093322"/>
    <w:rsid w:val="000A3304"/>
    <w:rsid w:val="000B1F45"/>
    <w:rsid w:val="000B59EF"/>
    <w:rsid w:val="000B6B09"/>
    <w:rsid w:val="000C2E96"/>
    <w:rsid w:val="000C66F1"/>
    <w:rsid w:val="000C7E07"/>
    <w:rsid w:val="000D29CE"/>
    <w:rsid w:val="000E0CD2"/>
    <w:rsid w:val="000F0AF4"/>
    <w:rsid w:val="000F386B"/>
    <w:rsid w:val="0010039F"/>
    <w:rsid w:val="00101957"/>
    <w:rsid w:val="00105023"/>
    <w:rsid w:val="0010748F"/>
    <w:rsid w:val="00112452"/>
    <w:rsid w:val="00112CC1"/>
    <w:rsid w:val="00113358"/>
    <w:rsid w:val="0012038D"/>
    <w:rsid w:val="00120940"/>
    <w:rsid w:val="001218E4"/>
    <w:rsid w:val="0012241F"/>
    <w:rsid w:val="00122A74"/>
    <w:rsid w:val="0012440D"/>
    <w:rsid w:val="00127AEE"/>
    <w:rsid w:val="001300FF"/>
    <w:rsid w:val="00147D61"/>
    <w:rsid w:val="0015358A"/>
    <w:rsid w:val="00154D6D"/>
    <w:rsid w:val="00163BD8"/>
    <w:rsid w:val="0016739D"/>
    <w:rsid w:val="001730D8"/>
    <w:rsid w:val="001733BE"/>
    <w:rsid w:val="00175B66"/>
    <w:rsid w:val="00177147"/>
    <w:rsid w:val="0017718C"/>
    <w:rsid w:val="00183F7A"/>
    <w:rsid w:val="00187020"/>
    <w:rsid w:val="00187879"/>
    <w:rsid w:val="00187B14"/>
    <w:rsid w:val="0019232D"/>
    <w:rsid w:val="0019281D"/>
    <w:rsid w:val="001945E9"/>
    <w:rsid w:val="0019486D"/>
    <w:rsid w:val="001A4EBE"/>
    <w:rsid w:val="001B29C9"/>
    <w:rsid w:val="001B2E67"/>
    <w:rsid w:val="001B6CBB"/>
    <w:rsid w:val="001B6E8D"/>
    <w:rsid w:val="001C2C98"/>
    <w:rsid w:val="001C3E29"/>
    <w:rsid w:val="001D49B6"/>
    <w:rsid w:val="001E0F75"/>
    <w:rsid w:val="001E44CC"/>
    <w:rsid w:val="001F2141"/>
    <w:rsid w:val="001F3511"/>
    <w:rsid w:val="001F44F5"/>
    <w:rsid w:val="00206D27"/>
    <w:rsid w:val="00211605"/>
    <w:rsid w:val="00212AB2"/>
    <w:rsid w:val="00212AF6"/>
    <w:rsid w:val="002206AC"/>
    <w:rsid w:val="00221003"/>
    <w:rsid w:val="002246C0"/>
    <w:rsid w:val="002253BA"/>
    <w:rsid w:val="00227C59"/>
    <w:rsid w:val="00235DA3"/>
    <w:rsid w:val="0023707E"/>
    <w:rsid w:val="002511EE"/>
    <w:rsid w:val="00253BCF"/>
    <w:rsid w:val="00261B62"/>
    <w:rsid w:val="00262265"/>
    <w:rsid w:val="002738D4"/>
    <w:rsid w:val="00274D5E"/>
    <w:rsid w:val="002777E9"/>
    <w:rsid w:val="002A43F3"/>
    <w:rsid w:val="002B2DDC"/>
    <w:rsid w:val="002C159B"/>
    <w:rsid w:val="002C3A0C"/>
    <w:rsid w:val="002D3D25"/>
    <w:rsid w:val="002D6B7F"/>
    <w:rsid w:val="002E47EA"/>
    <w:rsid w:val="00301484"/>
    <w:rsid w:val="00301E26"/>
    <w:rsid w:val="003037C4"/>
    <w:rsid w:val="003042A1"/>
    <w:rsid w:val="003201AA"/>
    <w:rsid w:val="00322547"/>
    <w:rsid w:val="00334605"/>
    <w:rsid w:val="00342061"/>
    <w:rsid w:val="003445CA"/>
    <w:rsid w:val="00355280"/>
    <w:rsid w:val="003563FA"/>
    <w:rsid w:val="00361EFF"/>
    <w:rsid w:val="0036736C"/>
    <w:rsid w:val="00370F52"/>
    <w:rsid w:val="003724A9"/>
    <w:rsid w:val="0039566E"/>
    <w:rsid w:val="00395F14"/>
    <w:rsid w:val="003A254E"/>
    <w:rsid w:val="003A3BD9"/>
    <w:rsid w:val="003B53D4"/>
    <w:rsid w:val="003B604C"/>
    <w:rsid w:val="003C610E"/>
    <w:rsid w:val="003D1E66"/>
    <w:rsid w:val="003E4002"/>
    <w:rsid w:val="003E4010"/>
    <w:rsid w:val="003F41F5"/>
    <w:rsid w:val="003F7D94"/>
    <w:rsid w:val="00404377"/>
    <w:rsid w:val="00406789"/>
    <w:rsid w:val="00407E9C"/>
    <w:rsid w:val="00411501"/>
    <w:rsid w:val="00411E1D"/>
    <w:rsid w:val="004131FF"/>
    <w:rsid w:val="00413658"/>
    <w:rsid w:val="00424808"/>
    <w:rsid w:val="0042574C"/>
    <w:rsid w:val="00435123"/>
    <w:rsid w:val="00435CB1"/>
    <w:rsid w:val="004458F6"/>
    <w:rsid w:val="00447A80"/>
    <w:rsid w:val="0045530F"/>
    <w:rsid w:val="004840B3"/>
    <w:rsid w:val="00484282"/>
    <w:rsid w:val="00491017"/>
    <w:rsid w:val="00493D9D"/>
    <w:rsid w:val="00496666"/>
    <w:rsid w:val="004A521E"/>
    <w:rsid w:val="004A73A5"/>
    <w:rsid w:val="004B74DF"/>
    <w:rsid w:val="004C202D"/>
    <w:rsid w:val="004C2687"/>
    <w:rsid w:val="004E6835"/>
    <w:rsid w:val="00507B64"/>
    <w:rsid w:val="00513319"/>
    <w:rsid w:val="0051551F"/>
    <w:rsid w:val="00515661"/>
    <w:rsid w:val="00523CCB"/>
    <w:rsid w:val="005251DC"/>
    <w:rsid w:val="005405D3"/>
    <w:rsid w:val="00542724"/>
    <w:rsid w:val="00542C6F"/>
    <w:rsid w:val="00547527"/>
    <w:rsid w:val="00551D39"/>
    <w:rsid w:val="00562068"/>
    <w:rsid w:val="005664F7"/>
    <w:rsid w:val="00566589"/>
    <w:rsid w:val="00581248"/>
    <w:rsid w:val="00584251"/>
    <w:rsid w:val="00586BD6"/>
    <w:rsid w:val="00594F7D"/>
    <w:rsid w:val="005A21D7"/>
    <w:rsid w:val="005A2D0B"/>
    <w:rsid w:val="005B029D"/>
    <w:rsid w:val="005B0545"/>
    <w:rsid w:val="005B31AF"/>
    <w:rsid w:val="005B7612"/>
    <w:rsid w:val="005D6777"/>
    <w:rsid w:val="005E4DCC"/>
    <w:rsid w:val="005F15FB"/>
    <w:rsid w:val="005F46DA"/>
    <w:rsid w:val="005F5391"/>
    <w:rsid w:val="00605C7E"/>
    <w:rsid w:val="00610AD1"/>
    <w:rsid w:val="006110B1"/>
    <w:rsid w:val="006222B3"/>
    <w:rsid w:val="00626DE6"/>
    <w:rsid w:val="00627F27"/>
    <w:rsid w:val="006644DD"/>
    <w:rsid w:val="006652CE"/>
    <w:rsid w:val="0067233D"/>
    <w:rsid w:val="006729AE"/>
    <w:rsid w:val="006748E2"/>
    <w:rsid w:val="006764EB"/>
    <w:rsid w:val="0067768C"/>
    <w:rsid w:val="00694FE8"/>
    <w:rsid w:val="006A59EA"/>
    <w:rsid w:val="006B0745"/>
    <w:rsid w:val="006B37BC"/>
    <w:rsid w:val="006E12AC"/>
    <w:rsid w:val="006E375B"/>
    <w:rsid w:val="006F2FF9"/>
    <w:rsid w:val="006F574C"/>
    <w:rsid w:val="00704624"/>
    <w:rsid w:val="007068A2"/>
    <w:rsid w:val="00707E33"/>
    <w:rsid w:val="007139BA"/>
    <w:rsid w:val="00716344"/>
    <w:rsid w:val="00716E95"/>
    <w:rsid w:val="0071719D"/>
    <w:rsid w:val="007214A6"/>
    <w:rsid w:val="007242C3"/>
    <w:rsid w:val="00726CF0"/>
    <w:rsid w:val="007377FC"/>
    <w:rsid w:val="00744886"/>
    <w:rsid w:val="00751905"/>
    <w:rsid w:val="00757355"/>
    <w:rsid w:val="007650EB"/>
    <w:rsid w:val="00767EAD"/>
    <w:rsid w:val="0078175D"/>
    <w:rsid w:val="00782100"/>
    <w:rsid w:val="00794F48"/>
    <w:rsid w:val="007B3E73"/>
    <w:rsid w:val="007B4633"/>
    <w:rsid w:val="007C09D4"/>
    <w:rsid w:val="007C1C0E"/>
    <w:rsid w:val="007C560C"/>
    <w:rsid w:val="007E12B2"/>
    <w:rsid w:val="007E6EEC"/>
    <w:rsid w:val="007F51E4"/>
    <w:rsid w:val="00806539"/>
    <w:rsid w:val="008124CE"/>
    <w:rsid w:val="0081339F"/>
    <w:rsid w:val="008274EF"/>
    <w:rsid w:val="008411AB"/>
    <w:rsid w:val="008436AF"/>
    <w:rsid w:val="00844781"/>
    <w:rsid w:val="00852741"/>
    <w:rsid w:val="00853301"/>
    <w:rsid w:val="00862EDA"/>
    <w:rsid w:val="00867D46"/>
    <w:rsid w:val="0088715A"/>
    <w:rsid w:val="00890A6E"/>
    <w:rsid w:val="00897798"/>
    <w:rsid w:val="008A3137"/>
    <w:rsid w:val="008B3DEA"/>
    <w:rsid w:val="008B4935"/>
    <w:rsid w:val="008B5DA0"/>
    <w:rsid w:val="008B60E9"/>
    <w:rsid w:val="008C2586"/>
    <w:rsid w:val="008C3543"/>
    <w:rsid w:val="008C7924"/>
    <w:rsid w:val="008D51B5"/>
    <w:rsid w:val="008D6C72"/>
    <w:rsid w:val="008E06D1"/>
    <w:rsid w:val="008E6968"/>
    <w:rsid w:val="008F3A70"/>
    <w:rsid w:val="0090213E"/>
    <w:rsid w:val="009023A4"/>
    <w:rsid w:val="00907DD8"/>
    <w:rsid w:val="00911ACF"/>
    <w:rsid w:val="0092551C"/>
    <w:rsid w:val="0092678E"/>
    <w:rsid w:val="00930EAD"/>
    <w:rsid w:val="00931246"/>
    <w:rsid w:val="00937037"/>
    <w:rsid w:val="00942042"/>
    <w:rsid w:val="00947DE4"/>
    <w:rsid w:val="009540E0"/>
    <w:rsid w:val="00961D69"/>
    <w:rsid w:val="00962C1C"/>
    <w:rsid w:val="0096441C"/>
    <w:rsid w:val="00970FE0"/>
    <w:rsid w:val="00973F2F"/>
    <w:rsid w:val="0097561A"/>
    <w:rsid w:val="0097666C"/>
    <w:rsid w:val="009842F5"/>
    <w:rsid w:val="0098677F"/>
    <w:rsid w:val="00990BBD"/>
    <w:rsid w:val="009916AB"/>
    <w:rsid w:val="009916CF"/>
    <w:rsid w:val="00994383"/>
    <w:rsid w:val="009A31F2"/>
    <w:rsid w:val="009B034C"/>
    <w:rsid w:val="009B0692"/>
    <w:rsid w:val="009B290D"/>
    <w:rsid w:val="009B3E6D"/>
    <w:rsid w:val="009B7691"/>
    <w:rsid w:val="009C2223"/>
    <w:rsid w:val="009D01DD"/>
    <w:rsid w:val="009D273B"/>
    <w:rsid w:val="009D66C9"/>
    <w:rsid w:val="009E78A4"/>
    <w:rsid w:val="009F12EB"/>
    <w:rsid w:val="009F3858"/>
    <w:rsid w:val="009F4395"/>
    <w:rsid w:val="00A05752"/>
    <w:rsid w:val="00A143EE"/>
    <w:rsid w:val="00A2082D"/>
    <w:rsid w:val="00A25D85"/>
    <w:rsid w:val="00A32B5A"/>
    <w:rsid w:val="00A37F74"/>
    <w:rsid w:val="00A40426"/>
    <w:rsid w:val="00A42AFC"/>
    <w:rsid w:val="00A46129"/>
    <w:rsid w:val="00A50785"/>
    <w:rsid w:val="00A51104"/>
    <w:rsid w:val="00A53179"/>
    <w:rsid w:val="00A55AE2"/>
    <w:rsid w:val="00A5783C"/>
    <w:rsid w:val="00A660B3"/>
    <w:rsid w:val="00A76D15"/>
    <w:rsid w:val="00A86B62"/>
    <w:rsid w:val="00A93D5E"/>
    <w:rsid w:val="00A969A2"/>
    <w:rsid w:val="00A9705B"/>
    <w:rsid w:val="00AA2F6D"/>
    <w:rsid w:val="00AA693C"/>
    <w:rsid w:val="00AB6B77"/>
    <w:rsid w:val="00AE44A4"/>
    <w:rsid w:val="00AE789D"/>
    <w:rsid w:val="00AF553E"/>
    <w:rsid w:val="00B03641"/>
    <w:rsid w:val="00B14E35"/>
    <w:rsid w:val="00B15971"/>
    <w:rsid w:val="00B23E71"/>
    <w:rsid w:val="00B24F54"/>
    <w:rsid w:val="00B31FFB"/>
    <w:rsid w:val="00B346C4"/>
    <w:rsid w:val="00B34784"/>
    <w:rsid w:val="00B4128B"/>
    <w:rsid w:val="00B46520"/>
    <w:rsid w:val="00B54E81"/>
    <w:rsid w:val="00B5546D"/>
    <w:rsid w:val="00B633AA"/>
    <w:rsid w:val="00B724DF"/>
    <w:rsid w:val="00B75047"/>
    <w:rsid w:val="00B842BD"/>
    <w:rsid w:val="00B8595F"/>
    <w:rsid w:val="00B9355A"/>
    <w:rsid w:val="00B9436F"/>
    <w:rsid w:val="00BA0C46"/>
    <w:rsid w:val="00BD00B5"/>
    <w:rsid w:val="00BD58FC"/>
    <w:rsid w:val="00BD7660"/>
    <w:rsid w:val="00BF7734"/>
    <w:rsid w:val="00C01889"/>
    <w:rsid w:val="00C02634"/>
    <w:rsid w:val="00C12E93"/>
    <w:rsid w:val="00C13B5B"/>
    <w:rsid w:val="00C14B88"/>
    <w:rsid w:val="00C15FE9"/>
    <w:rsid w:val="00C30387"/>
    <w:rsid w:val="00C35859"/>
    <w:rsid w:val="00C47C8B"/>
    <w:rsid w:val="00C65379"/>
    <w:rsid w:val="00C707FB"/>
    <w:rsid w:val="00C70CB3"/>
    <w:rsid w:val="00C837C3"/>
    <w:rsid w:val="00C8382D"/>
    <w:rsid w:val="00C90231"/>
    <w:rsid w:val="00C91BFE"/>
    <w:rsid w:val="00C93BAC"/>
    <w:rsid w:val="00C9684A"/>
    <w:rsid w:val="00CA15F8"/>
    <w:rsid w:val="00CA2BCB"/>
    <w:rsid w:val="00CA66E7"/>
    <w:rsid w:val="00CA7BBB"/>
    <w:rsid w:val="00CB0BF7"/>
    <w:rsid w:val="00CB6777"/>
    <w:rsid w:val="00CB6A6A"/>
    <w:rsid w:val="00CC18FD"/>
    <w:rsid w:val="00CC7F8B"/>
    <w:rsid w:val="00CD733E"/>
    <w:rsid w:val="00CE30B9"/>
    <w:rsid w:val="00CE4450"/>
    <w:rsid w:val="00CE4ACD"/>
    <w:rsid w:val="00CE51E7"/>
    <w:rsid w:val="00CF0D1E"/>
    <w:rsid w:val="00CF6518"/>
    <w:rsid w:val="00CF699B"/>
    <w:rsid w:val="00CF6CA8"/>
    <w:rsid w:val="00D11871"/>
    <w:rsid w:val="00D17738"/>
    <w:rsid w:val="00D20F88"/>
    <w:rsid w:val="00D2462F"/>
    <w:rsid w:val="00D264A6"/>
    <w:rsid w:val="00D34162"/>
    <w:rsid w:val="00D353FB"/>
    <w:rsid w:val="00D37CC7"/>
    <w:rsid w:val="00D41A77"/>
    <w:rsid w:val="00D55D64"/>
    <w:rsid w:val="00D6010C"/>
    <w:rsid w:val="00D6259B"/>
    <w:rsid w:val="00D62B16"/>
    <w:rsid w:val="00D71DF5"/>
    <w:rsid w:val="00D7413C"/>
    <w:rsid w:val="00D758E6"/>
    <w:rsid w:val="00D75B57"/>
    <w:rsid w:val="00D820CC"/>
    <w:rsid w:val="00D82E6F"/>
    <w:rsid w:val="00D8414F"/>
    <w:rsid w:val="00D92F91"/>
    <w:rsid w:val="00DA4A75"/>
    <w:rsid w:val="00DC189B"/>
    <w:rsid w:val="00DC37B0"/>
    <w:rsid w:val="00DD3B34"/>
    <w:rsid w:val="00DD47BA"/>
    <w:rsid w:val="00DD7D2F"/>
    <w:rsid w:val="00DE0F1F"/>
    <w:rsid w:val="00DE2D21"/>
    <w:rsid w:val="00DF6613"/>
    <w:rsid w:val="00DF6816"/>
    <w:rsid w:val="00E01CC9"/>
    <w:rsid w:val="00E1F1B4"/>
    <w:rsid w:val="00E21C57"/>
    <w:rsid w:val="00E21DDD"/>
    <w:rsid w:val="00E27514"/>
    <w:rsid w:val="00E32A6A"/>
    <w:rsid w:val="00E376ED"/>
    <w:rsid w:val="00E40B9B"/>
    <w:rsid w:val="00E436B1"/>
    <w:rsid w:val="00E46F28"/>
    <w:rsid w:val="00E4762A"/>
    <w:rsid w:val="00E56EAA"/>
    <w:rsid w:val="00E57DBA"/>
    <w:rsid w:val="00E6299F"/>
    <w:rsid w:val="00E65104"/>
    <w:rsid w:val="00E67D3C"/>
    <w:rsid w:val="00E719CE"/>
    <w:rsid w:val="00E723F6"/>
    <w:rsid w:val="00E825E3"/>
    <w:rsid w:val="00EA2420"/>
    <w:rsid w:val="00EA4410"/>
    <w:rsid w:val="00EA73F1"/>
    <w:rsid w:val="00EB0A9D"/>
    <w:rsid w:val="00EB6BE0"/>
    <w:rsid w:val="00EB749D"/>
    <w:rsid w:val="00EC42E5"/>
    <w:rsid w:val="00ED2470"/>
    <w:rsid w:val="00ED2D11"/>
    <w:rsid w:val="00ED6B9A"/>
    <w:rsid w:val="00EE77BB"/>
    <w:rsid w:val="00EF0770"/>
    <w:rsid w:val="00EF3D91"/>
    <w:rsid w:val="00F03355"/>
    <w:rsid w:val="00F041A8"/>
    <w:rsid w:val="00F2138E"/>
    <w:rsid w:val="00F25920"/>
    <w:rsid w:val="00F36B47"/>
    <w:rsid w:val="00F43152"/>
    <w:rsid w:val="00F44510"/>
    <w:rsid w:val="00F4544C"/>
    <w:rsid w:val="00F74840"/>
    <w:rsid w:val="00F74D48"/>
    <w:rsid w:val="00F807F1"/>
    <w:rsid w:val="00F8560F"/>
    <w:rsid w:val="00F952CF"/>
    <w:rsid w:val="00F9585E"/>
    <w:rsid w:val="00F95A05"/>
    <w:rsid w:val="00F97CD3"/>
    <w:rsid w:val="00FA2B5B"/>
    <w:rsid w:val="00FB4916"/>
    <w:rsid w:val="00FB55B6"/>
    <w:rsid w:val="00FB592C"/>
    <w:rsid w:val="00FB6AE3"/>
    <w:rsid w:val="00FC31D2"/>
    <w:rsid w:val="00FC5362"/>
    <w:rsid w:val="00FC6506"/>
    <w:rsid w:val="00FD4A6E"/>
    <w:rsid w:val="00FD5201"/>
    <w:rsid w:val="00FD6D74"/>
    <w:rsid w:val="00FE1712"/>
    <w:rsid w:val="00FE796A"/>
    <w:rsid w:val="00FF3E5A"/>
    <w:rsid w:val="00FF6152"/>
    <w:rsid w:val="0156A005"/>
    <w:rsid w:val="02CC3CCA"/>
    <w:rsid w:val="03F248BA"/>
    <w:rsid w:val="044FEEB6"/>
    <w:rsid w:val="052D51C5"/>
    <w:rsid w:val="05625CCD"/>
    <w:rsid w:val="07E762CE"/>
    <w:rsid w:val="0D8CB221"/>
    <w:rsid w:val="11F31562"/>
    <w:rsid w:val="172A713B"/>
    <w:rsid w:val="17DD0263"/>
    <w:rsid w:val="194B3588"/>
    <w:rsid w:val="1A3D2E8B"/>
    <w:rsid w:val="1A5F425B"/>
    <w:rsid w:val="1AB6330D"/>
    <w:rsid w:val="1D6B0DA8"/>
    <w:rsid w:val="1F39B891"/>
    <w:rsid w:val="1F418999"/>
    <w:rsid w:val="20679F5A"/>
    <w:rsid w:val="23629927"/>
    <w:rsid w:val="23C6A42D"/>
    <w:rsid w:val="27FB9903"/>
    <w:rsid w:val="2A9ADE3E"/>
    <w:rsid w:val="2C95E442"/>
    <w:rsid w:val="309DB38A"/>
    <w:rsid w:val="344E13AC"/>
    <w:rsid w:val="34D3BE67"/>
    <w:rsid w:val="3924EB0E"/>
    <w:rsid w:val="39E057D4"/>
    <w:rsid w:val="3A373DF2"/>
    <w:rsid w:val="3BE24E7F"/>
    <w:rsid w:val="464155EF"/>
    <w:rsid w:val="4D0FD25A"/>
    <w:rsid w:val="4E4C80A8"/>
    <w:rsid w:val="4FAAAE7D"/>
    <w:rsid w:val="5490F281"/>
    <w:rsid w:val="55A0502A"/>
    <w:rsid w:val="55FD7079"/>
    <w:rsid w:val="5605BF02"/>
    <w:rsid w:val="5762091D"/>
    <w:rsid w:val="57C8D917"/>
    <w:rsid w:val="598D3F8A"/>
    <w:rsid w:val="5A886BD3"/>
    <w:rsid w:val="5F1D5EF3"/>
    <w:rsid w:val="6014C484"/>
    <w:rsid w:val="6024745E"/>
    <w:rsid w:val="620F9BA2"/>
    <w:rsid w:val="6266C3AD"/>
    <w:rsid w:val="6401C19C"/>
    <w:rsid w:val="640463E2"/>
    <w:rsid w:val="6424914F"/>
    <w:rsid w:val="6469A207"/>
    <w:rsid w:val="663FB90B"/>
    <w:rsid w:val="6910FFDC"/>
    <w:rsid w:val="69DF6C82"/>
    <w:rsid w:val="69FB95E1"/>
    <w:rsid w:val="6B8FAC41"/>
    <w:rsid w:val="6D00D77D"/>
    <w:rsid w:val="6F5A1C20"/>
    <w:rsid w:val="6FCC1FCC"/>
    <w:rsid w:val="6FF57A83"/>
    <w:rsid w:val="7257477E"/>
    <w:rsid w:val="750506E2"/>
    <w:rsid w:val="75F7914A"/>
    <w:rsid w:val="761E0DCE"/>
    <w:rsid w:val="76B1EC86"/>
    <w:rsid w:val="76C72FC0"/>
    <w:rsid w:val="76D559DE"/>
    <w:rsid w:val="791CD447"/>
    <w:rsid w:val="79695D73"/>
    <w:rsid w:val="7985DA58"/>
    <w:rsid w:val="79CABB68"/>
    <w:rsid w:val="7B8BE65F"/>
    <w:rsid w:val="7C868DDA"/>
    <w:rsid w:val="7D1A8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FF1A"/>
  <w15:chartTrackingRefBased/>
  <w15:docId w15:val="{D7674FCF-5A94-44FE-96AE-1BF36C06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585E"/>
  </w:style>
  <w:style w:type="paragraph" w:styleId="Heading1">
    <w:name w:val="Heading 1"/>
    <w:basedOn w:val="Normal"/>
    <w:next w:val="Normal"/>
    <w:uiPriority w:val="9"/>
    <w:qFormat/>
    <w:rsid w:val="00D7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7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D7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8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1"/>
    <w:uiPriority w:val="39"/>
    <w:rsid w:val="00D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DefaultParagraphFont"/>
    <w:uiPriority w:val="9"/>
    <w:rsid w:val="005B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uiPriority w:val="9"/>
    <w:semiHidden/>
    <w:rsid w:val="005B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uiPriority w:val="9"/>
    <w:rsid w:val="005B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uiPriority w:val="9"/>
    <w:semiHidden/>
    <w:rsid w:val="005B02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uiPriority w:val="9"/>
    <w:semiHidden/>
    <w:rsid w:val="005B02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uiPriority w:val="9"/>
    <w:semiHidden/>
    <w:rsid w:val="005B02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uiPriority w:val="9"/>
    <w:semiHidden/>
    <w:rsid w:val="005B02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uiPriority w:val="9"/>
    <w:semiHidden/>
    <w:rsid w:val="005B02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uiPriority w:val="9"/>
    <w:semiHidden/>
    <w:rsid w:val="005B029D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DefaultParagraphFont"/>
    <w:uiPriority w:val="10"/>
    <w:rsid w:val="005B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DefaultParagraphFont"/>
    <w:uiPriority w:val="11"/>
    <w:rsid w:val="005B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DefaultParagraphFont"/>
    <w:uiPriority w:val="29"/>
    <w:rsid w:val="005B029D"/>
    <w:rPr>
      <w:i/>
      <w:iCs/>
      <w:color w:val="404040" w:themeColor="text1" w:themeTint="BF"/>
    </w:rPr>
  </w:style>
  <w:style w:type="character" w:customStyle="1" w:styleId="SterktsitatTegn">
    <w:name w:val="Sterkt sitat Tegn"/>
    <w:basedOn w:val="DefaultParagraphFont"/>
    <w:uiPriority w:val="30"/>
    <w:rsid w:val="005B029D"/>
    <w:rPr>
      <w:i/>
      <w:iCs/>
      <w:color w:val="0F4761" w:themeColor="accent1" w:themeShade="BF"/>
    </w:rPr>
  </w:style>
  <w:style w:type="table" w:customStyle="1" w:styleId="TableNormal2">
    <w:name w:val="Table Normal2"/>
    <w:uiPriority w:val="99"/>
    <w:semiHidden/>
    <w:unhideWhenUsed/>
    <w:rsid w:val="003201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B94684131AE14D827C14590EFD79F3" ma:contentTypeVersion="6" ma:contentTypeDescription="Opprett et nytt dokument." ma:contentTypeScope="" ma:versionID="d0ba3d170746f27ef7473b6e8495ce01">
  <xsd:schema xmlns:xsd="http://www.w3.org/2001/XMLSchema" xmlns:xs="http://www.w3.org/2001/XMLSchema" xmlns:p="http://schemas.microsoft.com/office/2006/metadata/properties" xmlns:ns2="6dcf64d0-4623-4cc8-9901-80777eb6ef01" xmlns:ns3="ce9f3314-9983-49f8-aebe-bfeea156ed6d" targetNamespace="http://schemas.microsoft.com/office/2006/metadata/properties" ma:root="true" ma:fieldsID="880a890c125613e07abdcdb02398203d" ns2:_="" ns3:_="">
    <xsd:import namespace="6dcf64d0-4623-4cc8-9901-80777eb6ef01"/>
    <xsd:import namespace="ce9f3314-9983-49f8-aebe-bfeea156e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64d0-4623-4cc8-9901-80777eb6e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3314-9983-49f8-aebe-bfeea156e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7DA79-ECAB-4E2A-AFF3-EB1F87D8B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6CF7D-09E1-45A9-B2A8-F3FE339BB23D}">
  <ds:schemaRefs>
    <ds:schemaRef ds:uri="http://purl.org/dc/terms/"/>
    <ds:schemaRef ds:uri="http://schemas.microsoft.com/office/2006/metadata/properties"/>
    <ds:schemaRef ds:uri="ce9f3314-9983-49f8-aebe-bfeea156ed6d"/>
    <ds:schemaRef ds:uri="http://schemas.microsoft.com/office/2006/documentManagement/types"/>
    <ds:schemaRef ds:uri="6dcf64d0-4623-4cc8-9901-80777eb6ef01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8FE4C3-B45E-45E6-896B-CF075DEA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f64d0-4623-4cc8-9901-80777eb6ef01"/>
    <ds:schemaRef ds:uri="ce9f3314-9983-49f8-aebe-bfeea156e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844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Loe</dc:creator>
  <cp:keywords/>
  <dc:description/>
  <cp:lastModifiedBy>Linda Loe</cp:lastModifiedBy>
  <cp:revision>2</cp:revision>
  <cp:lastPrinted>2025-08-17T12:13:00Z</cp:lastPrinted>
  <dcterms:created xsi:type="dcterms:W3CDTF">2025-10-10T11:51:00Z</dcterms:created>
  <dcterms:modified xsi:type="dcterms:W3CDTF">2025-10-10T11:51:00Z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0x01010083B94684131AE14D827C14590EFD79F3</vt:lpwstr>
  </property>
</Properties>
</file>